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AB" w:rsidRPr="00A31C71" w:rsidRDefault="00161EAB" w:rsidP="00504624">
      <w:pPr>
        <w:rPr>
          <w:rFonts w:ascii="新細明體"/>
        </w:rPr>
      </w:pPr>
      <w:r>
        <w:rPr>
          <w:rFonts w:ascii="新細明體" w:hAnsi="新細明體" w:hint="eastAsia"/>
        </w:rPr>
        <w:t>編製</w:t>
      </w:r>
      <w:r w:rsidRPr="00A31C71">
        <w:rPr>
          <w:rFonts w:ascii="新細明體" w:hAnsi="新細明體" w:hint="eastAsia"/>
        </w:rPr>
        <w:t>：忠孝國中</w:t>
      </w:r>
      <w:r w:rsidRPr="00A31C71">
        <w:rPr>
          <w:rFonts w:ascii="新細明體" w:hAnsi="新細明體"/>
        </w:rPr>
        <w:t xml:space="preserve"> </w:t>
      </w:r>
      <w:r w:rsidRPr="00A31C71">
        <w:rPr>
          <w:rFonts w:ascii="新細明體" w:hAnsi="新細明體" w:hint="eastAsia"/>
        </w:rPr>
        <w:t>莊筱芸老師</w:t>
      </w:r>
    </w:p>
    <w:p w:rsidR="00161EAB" w:rsidRDefault="00161EAB" w:rsidP="00340115">
      <w:pPr>
        <w:rPr>
          <w:rFonts w:ascii="新細明體"/>
        </w:rPr>
      </w:pPr>
      <w:r w:rsidRPr="00473699">
        <w:rPr>
          <w:rFonts w:ascii="標楷體" w:eastAsia="標楷體" w:hAnsi="標楷體"/>
          <w:b/>
        </w:rPr>
        <w:t>G711</w:t>
      </w:r>
      <w:r w:rsidRPr="00473699">
        <w:rPr>
          <w:rFonts w:ascii="新細明體" w:hAnsi="新細明體" w:hint="eastAsia"/>
        </w:rPr>
        <w:t>補救教學</w:t>
      </w:r>
      <w:r w:rsidRPr="00473699">
        <w:rPr>
          <w:rFonts w:ascii="新細明體" w:hAnsi="新細明體"/>
        </w:rPr>
        <w:t xml:space="preserve"> </w:t>
      </w:r>
      <w:r w:rsidRPr="00473699">
        <w:rPr>
          <w:rFonts w:ascii="新細明體" w:hAnsi="新細明體" w:hint="eastAsia"/>
        </w:rPr>
        <w:t>教材內容及參考資料</w:t>
      </w:r>
    </w:p>
    <w:p w:rsidR="00161EAB" w:rsidRPr="00BE6CF4" w:rsidRDefault="00161EAB" w:rsidP="00340115">
      <w:pPr>
        <w:rPr>
          <w:rFonts w:ascii="新細明體"/>
        </w:rPr>
      </w:pPr>
    </w:p>
    <w:p w:rsidR="00161EAB" w:rsidRPr="00473699" w:rsidRDefault="00161EAB" w:rsidP="00473699">
      <w:pPr>
        <w:autoSpaceDE w:val="0"/>
        <w:autoSpaceDN w:val="0"/>
        <w:adjustRightInd w:val="0"/>
        <w:rPr>
          <w:rFonts w:ascii="Times New Roman" w:hAnsi="Times New Roman"/>
          <w:kern w:val="0"/>
          <w:szCs w:val="24"/>
        </w:rPr>
      </w:pPr>
      <w:r>
        <w:t xml:space="preserve">1. </w:t>
      </w:r>
      <w:r>
        <w:rPr>
          <w:rFonts w:hint="eastAsia"/>
        </w:rPr>
        <w:t>上課主題句型：</w:t>
      </w:r>
      <w:r>
        <w:rPr>
          <w:rFonts w:ascii="Times New Roman" w:hAnsi="Times New Roman"/>
          <w:kern w:val="0"/>
          <w:szCs w:val="24"/>
        </w:rPr>
        <w:t>A: What’s Mr. Lin doing?   B: He is doing the dishes in the kitchen.</w:t>
      </w:r>
    </w:p>
    <w:p w:rsidR="00161EAB" w:rsidRDefault="00161EAB" w:rsidP="00340115">
      <w:r>
        <w:rPr>
          <w:noProof/>
        </w:rPr>
        <w:pict>
          <v:shape id="資料庫圖表 1" o:spid="_x0000_i1026" type="#_x0000_t75" style="width:426pt;height:206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Ba79+f4AgAAO4nAAAWAAAA&#10;ZHJzL2RpYWdyYW1zL2RhdGExLnhtbNxa227byBm+L9B3ENTrieZ8MNYJ5kTsAt5NsMl2WxS9oCXa&#10;EiKJCkln410ssHd9gxZ9iL5UgfY5+g8t0ZRjB3QCCUlhQIehOZr/m//w/d/wq2fvVsvR26KqF+X6&#10;dEye4PGoWE/L2WJ9eTr+4VWG9HhUN/l6li/LdXE6vi7q8bOnv//dV7PL1cksb/Jvy1mxHMEs6/oE&#10;xk7H86bZnEwm9XRerPL6Sbkp1nD1oqxWeQNfq8vJrMp/gvlXywnFWE5mi/yyylfj7ST5R0yxyhfr&#10;8dN2TZvmrG52H0ertLpvZqfjX2jmOY/MI6VFQFxRjayJFOGAM0MCt1HaX8ej5noDVs7K6W666mXR&#10;jJblKxhP81xV65PVYlqVdXnRPJmWq0l5cbGYFtu3vGqSUWKiJ8v8urxqJvNFUeXVdH5NxjCNz5s0&#10;Szc4Hr2pHz/1m6vF9HXdXC+LSb1YbZYF+QPM/qbezn4zNh5NP2Lqabksq3rSvl1cLduJp7uJd6Pj&#10;0Wa+nFXgL+PJDdT15kW1/Qjg5yfn5ey6HclPlnXzsl1qGt+kl2I9e5FX+fcvqtEyT3728xy9+nE8&#10;ypfNWfu9WKMfXqapJ+0dk+RrMG37vrlvczmhTmPHEItpczPPkI5GI8cwoZgoZ5z7dW9HWwNenY7/&#10;8t+//+0///rHXz/KkCpZU3VmdMvOYbU/zvPm37/9sx59Wz0ZnS3Wo1kJPv9slGxKtsCNh8EiMzj4&#10;jFDkSKYQNz4i7ahDmHLLZaaForxz9E1evarydQ3O8m7dxglRWkv4F8QcjYhTR5ANwiIhNLfWem6N&#10;2YPy8/AAnRGwFEN4K00R19IjJ6wDXzAqRqmEoOAB2/CuF+f/H1Yb5ZQXSiGsKYa9ZhZpQgQiwQQq&#10;iTEew15vs2GbyQ7u918Xrde33j5q5sVotqjnRT2CCEjfXi8aKAzrJwcPA4YxYyZalOGoEQ/RIcPB&#10;rQ0gZql3zHLfOcT7YUADD8HRgCylAm63HKIIR+RcdFIGwoyle8h+HmEQdIYJCxiJCL7AGSFgcEzZ&#10;UFmLA+QGnnVWvx8GX6jVGNI+sUYgxwWDkM8k0lQqxIIWzhiNScY6qzcVUJi9kIABW9fl9JswnCek&#10;Wb7LV8AVUi3388VyBiU4jbbFzq+b0zHufqaoz1o28Me8qm9+ejp/URUXo7f5sldFZ4tdEc3Xi9Xz&#10;dXFz/Rwy9HS+q1Dp0tlbIG3p1uXb5W4cfnrxc/E1ULVlUafamapmWlD/p7eDwGk+i7ptldRGGYpk&#10;5BJxYjJkNGwhFVnMrKcRKtfQjRvGAdotut2478uyuWff9oP5Yd7Bos2ClRR4hwTeQTREmqQUGWuc&#10;JF7x6OLB1g/kc1PWi6Z43++Grl9ZzIkUDimrCJDiqFIIUQTwA3HQmGNDDrb+83z6+rIqr9azngFn&#10;5+DVa2Dt0Ih00fTN7F2KptuBNrzuks+Ht4kHIwjXGhHjoBYIlZK5DyjQIKjlAqj/4bapKd41vaW3&#10;Bl5c2um0b9BDFo6mV0Cfp/my+NPpmNH0B1QNxoBRZvm0+a5YXM7PywquIkoMNGv3XPxzuiiYMgPz&#10;EUsp5UtIHx72jcfIEffpRUgGjJ/Ci1cCuKoMjBw2fbR5H3ak89Rt3h8af0IaRYRWEH8G+BsXGmnv&#10;BQoCWGzIBLcMD42/gYQnLfUm/6VX0nfC1jWBCvl5y45J6Fv2kIfum7rt1I7eAAYaOVYsIqI40H8C&#10;YQ4h71H0IgO+B3Uk3nb3CYIuFFJ7nwZuGcAwUt3etF9I+nA90hGCJ0oJ4G2ZItC0eWhfNFYG+i+S&#10;aeUkh7+hjvDo9XeF5BMM0JBIqVcUQc2GZTMG8gq0m0g5IZwFUur04TbgtpL0LehKSX9wmBs/XEqE&#10;jpEQD92l1xnYCTKSscCyHQ7BMIUhCYuDbVQqJX1jbmtJf/QhE/drCQOXAuZzT7mAWiI0THjPJagk&#10;QkrRBc8+uUzB3+e1X0wdUcpjKxxHibEh7pxCwEw9RJ+1QvkQhbztmg6RPdo6wgbXka17dkInaDf9&#10;zz3Vc5iaM6qr6WNE0llRtzLmLwM5N0z/vJq1FC7duvu867rbnx4oW+161vaeYaLPtkIBSH1gmHQR&#10;ZDJkuUoto0xiIXcIWBIoXZRKne1v+fMLEMK3MA0stR1MA8v8QzBBdUrmfor0fC8Gw7r9zuqBm91Z&#10;PbAOPWT1VplsN3og4HvOMUwKuRcYUA2Cxyoiqz20pdY5KGZWIxA/aSSYe6P2k3zfOQaa3cE0sKI8&#10;BNOhnMOIICOhEjEjQQAjEoN+BgSF6Qze4Awlc/utYR+DgYctHQYDBZxjY+AodPdeWSQ9SH/g/xRp&#10;aIkRjllQlipwg56GCDvRx+Cx4TKwST02BtZRzyzwaUiYQHgykESdgUQpgf8EHxM53Y+FF3nVh2Hg&#10;1nauMFASOjYM3itHKJylkJuUIDCyIDkiOFABmVjhjGu1x/vuwDDQrA6GgcrSsWEgISruCTTbhgLN&#10;hyyJDGUCYJDSppggUX8IhoFmdTAMFKiODQMYy7TJIC/KdO6iGcAgQVWylEmbRe+13WcPd7zhsTA8&#10;MjcAr08IdjzrUDVCMS+ZYg6ENALyZ1QgXxjgVIE5TLCEw8Psg7nhsUExUO/ZecOxYIBOygsLZ87Q&#10;G0Hzzi10hyw9WhB1zKIGkPonrrAZd7xhoFldUHymdDKLkAwtnDkrA0IM5zRDNmaQKhzWGMMxrCX7&#10;1fITYRio+RzbG5wMxmLwhvTgQSJOHlmXWYSBPhmomoaz25Po1EzegWGgWZ03DJSOdjCA4HeU3GDg&#10;3FQRqlCUHhQ5HlgSSixinGSBGCLwHc39LgzDFLEOhoEC1LFhUNjLoOBRlMg1hEIGIoNToJBlQSsd&#10;MuqY/mCKHLi7HQyP7CaOlSJNsFiIzCDmFXRUAniDy0JAcCyDIzy6w6neV+rvesMwfbeDYaCis/OG&#10;w8DQyjR9beb8cttu/jQv4dmtmyNY0PRa8Qaei3rXjK6qxXvPv937vNn2Ibr0tJnuHqGDKdsf3c3Z&#10;fume0nv6PwAAAP//AwBQSwMEFAAGAAgAAAAhAFmwPTciAQAAZAIAAA4AAABkcnMvZTJvRG9jLnht&#10;bKSSy2rDMBBF94X+g9C+ke2EEEzsbEIhq27aD5hKI1ugVySlbv++4ySUdFVId2dm4HK40nb36Sz7&#10;wJRN8B2vFxVn6GVQxg8df3t9ftpwlgt4BTZ47PgXZr7rHx+2U2yxCWOwChOjEJ/bKXZ8LCW2QmQ5&#10;ooO8CBE9HXVIDgqNaRAqwUTpzoqmqtZiCknFFCTmTNv95cj7c77WKMuL1hkLs2S3aTakU4hW62W1&#10;4iwR1nW15uy94xUX/RbaIUEcjbw6wR1KDowng5+oPRRgp2TuiFIGyMdRmhpcm9AeVL6a0eIfgdcQ&#10;KuDvxoPWRuI+yJNDXy61kwoUevM8mpipyFaRTTqoemYbztzMfMxnXs4sL7yaixa/6rmdiW8/R/8N&#10;AAD//wMAUEsDBBQABgAIAAAAIQDSM9z5HQEAAGYDAAAZAAAAZHJzL19yZWxzL2Uyb0RvYy54bWwu&#10;cmVsc7STXU/DIBSG7038D4R7Szs/Y0Z3YWOyxBt1/oATSlsy4FRgav+9uOliE1a92SU84T1Pcl7m&#10;iw+jyZt0XqHltMhySqQVWCvbcvqyuj+7ocQHsDVotJLTQXq6KE9P5k9SQ4iPfKd6T2KK9Zx2IfS3&#10;jHnRSQM+w17aSBp0BkI8upb1INbQSjbL8yvmfmfQcpRJljWnblmfU7Ia+jj572xsGiVkhWJjpA2J&#10;EaxW0Dowjxsl1s9h0DKGg2tl4PQbefa6h0UW5SlLe82O4PUAA25CwklvwaRPcQSfCgIkbOp4Pely&#10;ecDFKOHQYxMygYbt1vW1putxE37WVDl4jz1MGezIpMTFAYlEKf9dnDvU6HxCSGzB3oeNfkf5CQAA&#10;//8DAFBLAwQUAAYACAAAACEA413FKdoAAAAFAQAADwAAAGRycy9kb3ducmV2LnhtbEyPwU7DMBBE&#10;70j8g7WVuFGnFa3SEKcqSFwRKb1w28TbOGq8jmy3DXw9hgtcRhrNauZtuZ3sIC7kQ+9YwWKegSBu&#10;ne65U3B4f7nPQYSIrHFwTAo+KcC2ur0psdDuyjVd9rETqYRDgQpMjGMhZWgNWQxzNxKn7Oi8xZis&#10;76T2eE3ldpDLLFtLiz2nBYMjPRtqT/uzVWAXp8Pu62OzeTOvEut65fUTN0rdzabdI4hIU/w7hh/8&#10;hA5VYmrcmXUQg4L0SPzVlOWrZbKNgod1noGsSvmfvvoGAAD//wMAUEsDBBQABgAIAAAAIQBQYvjC&#10;HwUAAC1RAAAYAAAAZHJzL2RpYWdyYW1zL2NvbG9yczEueG1s7Fxtb5s6FP4+6f4HxD7fknRtt0VL&#10;p229lSZV06Tb+wMcYwiaMbnG6dJ/P78EMGkJBJs0UPolDZYP9nOOn/PCIZ8+b2LsPCCaRgmZu9Oz&#10;iesgAhM/IuHc/e/+9u8PrpMyQHyAE4Lm7iNK3c/Xf7355IfxDCY4oekNChwuhaQzfm3uLhlbzTwv&#10;hUsUg/QsWSHCR4OExoDxrzT0fAp+c/kx9s4nkyvPj0BIQexuhYAWImIQEddZk+j/Nfruz901JbM4&#10;gjRJk4CdwST2kiCIINp+AMrErS+9D57agvoI1nj6dupey72xiGHkPAA8d11PXfJRCstXIGB3KVOj&#10;/H+HPa44RlImF+Y6KxpxUCfTyUTI8CRm2pSUPWJ0t8AOATGfRxIfTba3DyKMv2HKpTsxYsu5S9EK&#10;AcZHwUxCi/ioWgyAEBE2ze9QTFULwxFpKAlrUvJZSggKAgSZkrOFg23uMsn5ldt82fmlf8ozJQjZ&#10;xpXs7JsGQ6aFYi8NYTgXMFRA9G7P2MWescs9Y1diTO6pWGo/YQc4CskPboKvCnt1eF7Oal7umOHX&#10;p+zT4LcHREyhFxQH8GoJlAe4nPA/SUQa8+2hQaPpF9IHtb77pdn0q4bTB0HJIiA45xsWcYPuXjQt&#10;6yGAZLHBbPxd841Lxz6YjYsD1lDjMmoZxMaD8Hsc/sQAmoQfgtdYRFh7Vmw7W5Fi29mKE9vOVpRY&#10;O/uEzKQ2ltcdNdsUSYU6GGxzcE4hg9tqC6v0lSIWbm9Tu7N5zvmcn37VmlnsOfijWprWAKwfmDRa&#10;3FNA0vObAaaD8BFiJE/2TilFh/HlMrMg/HdEPystKco/uPx0fBezGLU2Mz0zx9daxnPTIfJcXc24&#10;v2WvWkNhm6IgbiWChADjZC0K8OXcrHYlWoXRMNDLJDUKSeW9Oj+P1mEGacrGZyCugMEs8DK0tdOI&#10;hAQMBxTAhlMHEhs/oAA2nDqQ2PgBBTD5aG4Qpr4C9NvSSsp1QnDUOkedZqy4aR3Gp8xRux7lYofD&#10;IzocT/mkIRzDYRcdjqcs0xCOU+Oc2mV3eMhM0yZDrlLHtYj0+xfvFhY5vTHgq3JK8LGTOnOWfmQN&#10;L/0G24ANy2C/7xDswhH1G2wDri2DXdHpYIVGCjfXP7CD8AuELRJG4RoEwlo7R+fkUdG9IG29Ykyq&#10;pmKsWXde5yr1fxVuyEokCxNyO2pVdBHvtroWPZf906p8ED2e1YFpldEvonvWml4vOowpCprq3+lZ&#10;jIQ4NEJMExz5Jo4uS0f0BknxiCa37tr8WEtsKmKMMTYpv6kilWZIeaPeag3Tekwp9fbVgERHpR1f&#10;aTK3u0344+ffhq/nlHPpPMhokv5VEqN9maJYoPdc2ljnboetDZm7fbcHybRSsRAFQ9tIibqYbZmv&#10;R6N50NFV25p1l5AlpCPBCLuvr4NVEOFIMCI00MARaO5016o4eySY4lWNw11G/whG5uwju4zs8qSO&#10;O4YvLZmgglnNA9L+sYtMjlo0jNp68FXp5vpcZpWgtuhG6BzU4g3nnlpqi66DzkE9YpOB9exFWmqL&#10;7oLOQT1iM4F1UPmbTMsVLwO0fNFBUOIzjq2cHBjWP/Q9948K/F9fzSFOl8Df/kBVNy0bR8VYHMis&#10;uGylfYJRI4xVW0xhxnnjUalGkOdvVo1bex4lj0nnBm4dfP4G66kziL7nzgHWj5IV66bo4X5zOEU/&#10;4/ae+d0gC9y8k+1W3aRz4M3eT5NAyF/zEz9yeP0HAAD//wMAUEsDBBQABgAIAAAAIQCKksWh3QMA&#10;AA9RAAAcAAAAZHJzL2RpYWdyYW1zL3F1aWNrU3R5bGUxLnhtbOyc3U7bMBTH7yftHSLveqSFbUIV&#10;KeJDlZAQQht7ANdxUgvHDrYL5e1nO2nKJCZSSpgTzk2bpjlO7Z99zvHfTo+OVwWP7qnSTIoEjfdG&#10;KKKCyJSJPEG/b2ZfD1GkDRYp5lLQBD1SjY6nnz8dpXkx0eaR03OaRbYQoSf2VIIWxpSTONZkQQus&#10;92RJhf02k6rAxn5UeZwq/GCLL3i8Pxr9iFOGc4ULVBeCX1FEgZlA0VKwuyW9SBO0VGJSMKKklpnZ&#10;I7KIZZYxQus3rIy79ff4ML5bMnLrqxFrVpScjr+M0dRXzjDDaXSPeYJQXJ1KqSZ/nyHYXGpTfWuP&#10;I/NY2kaqikJRqZht09F4NHIlxK7JnhpoQgU9SKdH2J4uqMLWQJsESWUW0rZJuWBkpqQwzhpPOMsX&#10;5ifLI8UsG7NQlF4bFKVM2U/NDZpCG0CXcx4JW36ChEzpqK5ec113Ny8P0rrhzOpa1Ye+sX11xE/b&#10;c1i6StC+/U14oonK52dcRbY+thvaOtrXuXt1jWfr7wzchRnjvLF1uF62rU3cpTTLKDGNvWuPl+0b&#10;I39/i6SxL5iQqi7DdnnqKuA7DTfj+odn1fV1D6gbwPcGf2z5VB1o/ammxcWV5bXujsCr6ivh8rqn&#10;Aoi95wgzqx1HGLYuFZC9J7KdnaILYeAS+xLCHC0X3H0u0n22AwlHlSm9MuFwtA6AVk/SQ0frG9Dq&#10;Ca0svyjya44JRK9mLvWWCb1zfM2M9+nxv2ZXPvcDJvWUOgwmcxgkTtjoLCHfepBoNr9RWOj98xBz&#10;7nZSwEeTjbL8F1DrdBi58en17TcU++ZArVJ1O3N+XVBb+8dxkP6xnTT+vH9s51u7ltW3DlgEcy6X&#10;BqZFHUyLtoaBtTauH4H6s1kuajeumnTcOa1azalmS90tNzlaIWZ5sDi4WWvfLOU6WqCs9kUHd7RA&#10;We0TLVBW+0KrxOpsEbBKAfHrufj1lBrEsT6ONYhnfaQGca1/1MJUl3aJa+1mwcGpS5ugNT4fWtAa&#10;AJKhRaQBIBlauOkpkiw/IQTEvS5C/9aqOJFiBji6ehBjaxx+HxCMjo6ei9kah1EnblN+oEB2WVFt&#10;ZxtczjsHXxWMr9KSsxSCR2dbRLb2Vh5IyA5rl0l6Tx2WZ3IKXisYr+UnHzNpN+Y8XMHTW6EkWuu8&#10;F8D4h8nDiSk+4QIqgVHxTsypP7CZ7a03s22ddXkWQ9Pfe5pteRZDE977zGJointPWdjnORZlgOGi&#10;3QLG888E9BRFensKMEKZdhgFMAKamYfppD6gaqXo/c1qYPGiXaz5vysemz8NsP9jOP0DAAD//wMA&#10;UEsDBBQABgAIAAAAIQC4Zw/hSgkAAEBLAAAYAAAAZHJzL2RpYWdyYW1zL2xheW91dDEueG1s7Fzb&#10;bts4EH1fYP9B0Hvj2GnTJKhbFM0Wu0CaBGkX+0xLtK2uLKkUnUu/foeXEUmJsi2lbpuunmJL5Aw5&#10;MxyeM6Tz6s39Kg1uKSuTPJuG44PDMKBZlMdJtpiGf396/+wkDEpOspikeUan4QMtwzevf//tVbxY&#10;naXkIV/zczoPQEpWnsGzabjkvDgbjcpoSVekPMgLmsHbec5WhMNXthjFjNyB/FU6mhweHo/ihCwY&#10;WYVaCOkhYkWSLAzWWfJlTf+Kp+GaZWerJGJ5mc/5QZSvRvl8nkRU/yGMC9UvRicjNYXRMqGMsGj5&#10;MA5fy6nxhKc0uCXpNAxH6lFMy8h9EhF+UXL1Fj4H/KEAE1WywqBgyTQETYdCxkiYzO5SklVxTjjR&#10;4uHThzymqfpaGNEFD1bihZgZ+EdpifMIB2a/x/EX7CPlQbFMYwZurdQXerR2l4mecpcufdT00HPU&#10;fWhHOwxNesIycHSfGT/eZ8bazyH4WaTtDv7n4uNYPrxiyhviqf6s4wSkGQkvKgnQDSVMukg49kk4&#10;MhK03A1jmKjWYuyguRpEp3lMjClsGdZMto/jyIwDPuE4wGHCyH57qjVjuWe20Fa+W+YpxVUVm7Uj&#10;e7grq+QPKf32C00PxF5KY7nSxDp3nk6s9WcHmv3ZhIyy6WOCbmwMrb0i43aToWVusgN3bBxuy9jk&#10;8L7Oct0Tpey7+Eo6pe6qideBE79fj3wJGMLZExhHSsKQeEQO6hSHduKxAlG4pD1tNKK5R+ppyjAr&#10;QuQsk782jaTnmnAWgcIolwABgoysNMJ4t0zSGPe6W8JMLlleM0BkErpUsRgnTEclyZLVVaahzYyR&#10;LFpiwIpXF7cABwXqSW9TfM5omXylfwIITGmJKddVmeclDu4Shnio9+1krkcsHoKZ5ussmobQNQwI&#10;A4AJwwqDvJiG9Ms6VHozAIq6N0kXFqSSE0Y8QAAw6ndpkp0LMXLUc5avLsS4pd1BgP6UzBWqoqkz&#10;ToQkPTXdeDQJDYj1lsIsSnG5JAXVCBcQ2XaQrADreR6tVzSTcPV4xGhKOAD1cpkUZRiws1magPHQ&#10;XPFnCAKcu1SooSQ48Gqu/R9Bd25Fi/yqTQlwdfU+z/jHr+CqHIYJMQ4gln+SuDaDAKx76/gFBomS&#10;qwXd2f1BknD/NAQcXuRlwkEKRKgSeuftv+zQX8h6Xw1WfWnom5OIA3g+OD5+6VW4ZcCw61kj3kWj&#10;Y22M4s2zspWAAXaYlk/JlpkAMtj/TGwle5sJZOP9z8RWsreZAEfY/0xsJf1nUiazj0Xn4Qa4/Kr9&#10;yMkWWqjJOFXGEFRa5n17bajmvtjfQZAdmo8SZEfGowTZjnmUICCKVRhtEATua7H0TZ5z2KQrIbuF&#10;SeXciX8vKDcrdDyrQsufzUUsqBF6Xb9Zi+P2vWlxYmJvWpyA2VmLAqLu5s/WKVWQQYBdiIo/SLS0&#10;EBtYjdwnJezcS40xmm1gzqpNSdN5DSwo+OGFr8qTqoGLvsQb3KOfBGqa0Sw+T0puryvETAVhnwBj&#10;l9aqkutBwxG5YrZ7pmFBg6TqFjRv9Cp5EiZE0AJxJpKTgm8zEv27YPk6iy3riZbaeKcYJc5moiTI&#10;kN0uClKdTDZCr/rcVI3qjo/8+Q393jZ2X7ZKdax06eO1Eaf3oL/K2P2s0xTSZhfVspdFmkpQzOGp&#10;37BeI7WLkdiix1qyw0xWCi9mQH8F2TkMoSh3S/9J+HIaSsX11QZr2VlmqjQvY/aGRuAZdS6yV8Kn&#10;xxR/DpL4XlanJRM+PDAGIZIZala6lRjqGZnNQRrV5CCl0HzXG4byjLHgfPE2irAQ4FYLriG+FF+X&#10;JTQp325hNgR+/wsY2N4gnWxgajY2C+cfoDZiLWqHlevcV5Uendw3690z7d2T7dpzw9JUESUCzlOI&#10;kNEMmEeli0tyCauSQKCLT2BNKVbHqv5mQtPzQCAd06BeUMOCUCRLNxYUeqEBkFPRAsT9s1W0XmIx&#10;qF/t7ElXtBqJy49qTxCxwu6rIq+Jak+xjYtqDZyLMqgnYfm1EU8CRYwx95lsBos10ypBUlXBjBM4&#10;/JZhPj7HdGe/B3z5kT9U9dG3jPlaCeE3cByv2wlU6msmnl9jo9Y2i2sOmFWOafaOe/VJOdiItzSC&#10;g71LWTZUogyi076ypxmX3Nt2Ui1zsKRymAK1areVRt3XRht8hXNJyq7m82n47PT0FFfX5lJrx4Q/&#10;o4trUjnLyejCyOrVhvSJWdCEoc57Oq7bglwcofTlbpgoTXAjP8egexLE40dyt6YJf0nyZhd4+vET&#10;g9BrstpoitMBaUZP/iazjzwLtDGal5vYanV+cxZzK4OrTQtH3IHgCvBdk9JmHN0UlXQyi0cNyunM&#10;4mrDRTmGtSjbVRjZ8BEvhLONX6NtzYU28DZzmKx9WiNuaDOblkXWyfJA3OQ1QWd9D8QttLnqdyVu&#10;eFOwQdzGGMkOcxM3pH426gY3rhRSczHVzvceblycLAHjk7mNsCN3G0MhYOuRxBh4uQ/XdmJvTSIN&#10;a31gb7K2WWGiXeib2SkG+tZ2/CbXamf6VhUy3CKFKF3rTGJEWoUuccCG6dJNNcPRGxQHt+DMiqM1&#10;TVi9elIU2MtKDJqGjRKYBF7WetzhW01WG0NxlCMv6MRTbAk+JraFvvmr615DCfRcmxaOuCN9q0lp&#10;M45WiEo6mWXDYDvTt9pwcTyPp28g2D11ay60gb659A1MVqNvaLOBvk1DuTs6WaCqKQz0TW94P/rc&#10;DalPk75hyd2hbxM4mv/Z6Bv8rGGgbxsulDFaUAIHT1vp2wQqg4+lb/CTN+WMRkDB70nUGzegKl6p&#10;sLQKrpgWHG4GiR8opOLWuqxoYH8DnQdiiBe1KuC0CzF87qlXtP1O47ixtgajo9GlHUVNvK/RNxaJ&#10;hkPWKqf1YumTl/5stgtLb6aa4ZBV/4B9V5beNOEvydKff0OWXpPVRkQNx4YOSP860VFbgoPPNRrd&#10;wtKrvOeg+FaWXpsWjrgjS69JaTOOYNp9zaL7guhG1aUzS68NFyf9eJYOgl2W3lxoA0t3WTqYrMbS&#10;0WYDSx9YurliUlUnqlut4p348qNZOl6CbZKqEy+pgluUPxtLP2reyqx+ZKjnYMPoxo/L/w+HrOK/&#10;G8DuMw01ZYe92Q99zfFS/cKhbF9dP/w1e8P/vXr9HwAAAP//AwBQSwMEFAAGAAgAAAAhAA5NroxN&#10;BQAAARoAABkAAABkcnMvZGlhZ3JhbXMvZHJhd2luZzEueG1s7Flbb9s2FH4fsP9A6F2xKImmZMQJ&#10;fO0KdFvQpOheGYmytUqURtJu0mHA/sb+3n7JDknJl6zd2qJJL4gfZJI65/Ccw3P5aJ+e39QV2nKp&#10;ykaMPXwSeIiLrMlLsRp7L66WfuIhpZnIWdUIPvZuufLOz77/7jRX7SiX7DUQIpAh1Chf1WNvrXU7&#10;GgxUtuY1UydNywW8LRpZMw1TuRp0THU1CINgOMhLtpKs9joh7CNE1KwUPT+o9S8JdZnJRjWFPsma&#10;etAURZnxXg2jRLJT4syapdorybkbi+0T2V62F9JNs5+2FxKV+dgDRwlWg0e8we5VRwoLA+OeO7wr&#10;J6gjVy2qm5xXT0HW72SYUkwS6tNJGvhxTBI/mc2IPyc0CedLEk+i4A+v1+h91TF0e132XMqaw0Y3&#10;hazPTtkIPIJuxl5IwpAkcN63Yy8hEYmoMY2N+I1GGbxPcRyD1Rm8pqBrmpjXg72YbKP0E95YkWz7&#10;TGnLvcr7EVv3o+xG9EPJM40q605tn9I+r83T8rdMGz6jiBma77rZ8qvGrmijeExoCIqBXpYHVNpT&#10;VOLtlEMc0xh3FvRE/XdrxSZBDDYasR9EfOQbJxE0crp3A2sPjA89JpplWVXW5Eqg1+Y44sC4m0FA&#10;FxXTMKxbCBYlVh5i1QrSNdMSgoKNVFOVuWG3E5N6fFZJtGXgWJZlXOjQ0q03/Gc4a7veuVcxfXep&#10;2tR3l1jVrtnxIqhvk9zsZMPgSIlWKj1nau32sq92vjZK8qKAg3dBYHPFxaTJGqVvK0g+NqrEc15A&#10;rpnQdGZmcnVtDHMxAgUK/NNHCuhjGQxnAa7Y8Qbvxdux7HX7QH5nEDDZ/Ruhd/x1KRppjT+wrrPZ&#10;ZfRRKaCTIMZDMoVSQLEf0wX1pzEJfbJcxOkMYjJI8b2XAkJwSGzo+ziK0sCm+r4SkCAcRkMgMLUg&#10;TWgcD7vT7UuKOX9TC5AZjD3ZbET+HE7cnoUtDsZPq7yroSz/1UNFXUH1h+BEOIBPJ7EjNpnTyTSc&#10;R8G2i8PDiMd2q4eL+E+atJV+aPW/oIR1pqv/Sfb7TlgbZcel1JwKFGgIxcIleNfnu4r17pyO5ynB&#10;cZL4OJ0mPrSr2E+ms7k/D+cknMRkMZws7j2nw5CmAbVJHQVhFBlTvpaU7vPB9iGX5WlfI9joK01y&#10;15kfE/0zJ7rJ6IPObIb6ZtrktyY9ruEbAL9qs2UJ7ecZU/qCSWhTgDzg1gStbd3INx56LQ1MU79t&#10;mOQeqp4KBY0xDYZApg8n8nByfTgRm3rWAF7DcN9qMzcMKfAzkcEeDux1k5m2CMgoKJrJRjdFacA2&#10;FCanr3lRKX1pkJTN8tasAOpH1dZh7T1+RDkvrtj15RvYGhNCofFadnHZZmYAylwARLeYcZdzFmzt&#10;CaYO9hyS9u0b1vZvJ4XF8Yd0Edm3eli3FKbXmwsXG7mH0ZuZ+ygX/otL8A/oGg4NOH7Fpbm1wh3O&#10;VTN99nLN9N9//qXQj/IEPSsFyhu4oZ4j4xzYHJ5WJhe5OcfnO9Fv1v7VS4Or4YzfYyujYhc3fbC4&#10;wPnlzp3qo4ruoah3d5UEekc4o6EfLpLUj6Mo8SeTeOjTKSHTyTLA02Ry710F49T1FDzE0FTIna4S&#10;BhGl6RcNFB/6avQIFD/Vze7bA4okWSwwns386SxZQkqHiZ9OMPanwXyeRjQIcUruP6VplFL3wwem&#10;dBjD+BgqftFJ/Q1DxYeuVI93wv/+EecRKn7VUPEHboGiBYhIrznKS7XmCgFoNLNXpYbrvzj5TMgR&#10;f2QVfit27ECk+1vDTrp/Yc7+AQAA//8DAFBLAQItABQABgAIAAAAIQDq7GcDXgEAAHYEAAATAAAA&#10;AAAAAAAAAAAAAAAAAABbQ29udGVudF9UeXBlc10ueG1sUEsBAi0AFAAGAAgAAAAhADj9If/WAAAA&#10;lAEAAAsAAAAAAAAAAAAAAAAAjwEAAF9yZWxzLy5yZWxzUEsBAi0AFAAGAAgAAAAhAFrv35/gCAAA&#10;7icAABYAAAAAAAAAAAAAAAAAjgIAAGRycy9kaWFncmFtcy9kYXRhMS54bWxQSwECLQAUAAYACAAA&#10;ACEAWbA9NyIBAABkAgAADgAAAAAAAAAAAAAAAACiCwAAZHJzL2Uyb0RvYy54bWxQSwECLQAUAAYA&#10;CAAAACEA0jPc+R0BAABmAwAAGQAAAAAAAAAAAAAAAADwDAAAZHJzL19yZWxzL2Uyb0RvYy54bWwu&#10;cmVsc1BLAQItABQABgAIAAAAIQDjXcUp2gAAAAUBAAAPAAAAAAAAAAAAAAAAAEQOAABkcnMvZG93&#10;bnJldi54bWxQSwECLQAUAAYACAAAACEAUGL4wh8FAAAtUQAAGAAAAAAAAAAAAAAAAABLDwAAZHJz&#10;L2RpYWdyYW1zL2NvbG9yczEueG1sUEsBAi0AFAAGAAgAAAAhAIqSxaHdAwAAD1EAABwAAAAAAAAA&#10;AAAAAAAAoBQAAGRycy9kaWFncmFtcy9xdWlja1N0eWxlMS54bWxQSwECLQAUAAYACAAAACEAuGcP&#10;4UoJAABASwAAGAAAAAAAAAAAAAAAAAC3GAAAZHJzL2RpYWdyYW1zL2xheW91dDEueG1sUEsBAi0A&#10;FAAGAAgAAAAhAA5NroxNBQAAARoAABkAAAAAAAAAAAAAAAAANyIAAGRycy9kaWFncmFtcy9kcmF3&#10;aW5nMS54bWxQSwUGAAAAAAoACgCbAgAAuycAAAAA&#10;">
            <v:imagedata r:id="rId7" o:title="" cropbottom="-1285f"/>
            <o:lock v:ext="edit" aspectratio="f"/>
          </v:shape>
        </w:pict>
      </w:r>
    </w:p>
    <w:p w:rsidR="00161EAB" w:rsidRDefault="00161EAB" w:rsidP="00340115">
      <w:r>
        <w:t>2.</w:t>
      </w:r>
      <w:r>
        <w:rPr>
          <w:rFonts w:hint="eastAsia"/>
        </w:rPr>
        <w:t>參考資料</w:t>
      </w:r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Ansi="Times New Roman"/>
        </w:rPr>
        <w:t>Worksheet 1</w:t>
      </w:r>
    </w:p>
    <w:p w:rsidR="00161EAB" w:rsidRPr="005B5A02" w:rsidRDefault="00161EAB" w:rsidP="005B1DD7">
      <w:pPr>
        <w:rPr>
          <w:rFonts w:ascii="Times New Roman" w:hAnsi="Times New Roman"/>
        </w:rPr>
      </w:pPr>
      <w:hyperlink r:id="rId8" w:history="1">
        <w:r w:rsidRPr="005B5A02">
          <w:rPr>
            <w:rStyle w:val="Hyperlink"/>
            <w:rFonts w:ascii="Times New Roman" w:hAnsi="Times New Roman"/>
          </w:rPr>
          <w:t>http://busyteacher.org/4726-action-verbs-present-progressive.html</w:t>
        </w:r>
      </w:hyperlink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Ansi="Times New Roman"/>
        </w:rPr>
        <w:t>Worksheet 2</w:t>
      </w:r>
    </w:p>
    <w:p w:rsidR="00161EAB" w:rsidRPr="005B5A02" w:rsidRDefault="00161EAB" w:rsidP="005B1DD7">
      <w:pPr>
        <w:rPr>
          <w:rFonts w:ascii="Times New Roman" w:hAnsi="Times New Roman"/>
        </w:rPr>
      </w:pPr>
      <w:hyperlink r:id="rId9" w:history="1">
        <w:r w:rsidRPr="005B5A02">
          <w:rPr>
            <w:rStyle w:val="Hyperlink"/>
            <w:rFonts w:ascii="Times New Roman" w:hAnsi="Times New Roman"/>
          </w:rPr>
          <w:t>http://busyteacher.org/8927-present-progressive-worksheet.html</w:t>
        </w:r>
      </w:hyperlink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Ansi="Times New Roman"/>
        </w:rPr>
        <w:t>worksheet 3 (Simpsons) (</w:t>
      </w:r>
      <w:r w:rsidRPr="005B5A02">
        <w:rPr>
          <w:rFonts w:ascii="Times New Roman" w:hint="eastAsia"/>
        </w:rPr>
        <w:t>有趣</w:t>
      </w:r>
      <w:r w:rsidRPr="005B5A02">
        <w:rPr>
          <w:rFonts w:ascii="Times New Roman" w:hAnsi="Times New Roman"/>
        </w:rPr>
        <w:t>,</w:t>
      </w:r>
      <w:r w:rsidRPr="005B5A02">
        <w:rPr>
          <w:rFonts w:ascii="Times New Roman" w:hint="eastAsia"/>
        </w:rPr>
        <w:t>日常生活動作</w:t>
      </w:r>
      <w:r w:rsidRPr="005B5A02">
        <w:rPr>
          <w:rFonts w:ascii="Times New Roman" w:hAnsi="Times New Roman"/>
        </w:rPr>
        <w:t>)</w:t>
      </w:r>
    </w:p>
    <w:p w:rsidR="00161EAB" w:rsidRPr="005B5A02" w:rsidRDefault="00161EAB" w:rsidP="005B1DD7">
      <w:pPr>
        <w:rPr>
          <w:rFonts w:ascii="Times New Roman" w:hAnsi="Times New Roman"/>
        </w:rPr>
      </w:pPr>
      <w:hyperlink r:id="rId10" w:history="1">
        <w:r w:rsidRPr="005B5A02">
          <w:rPr>
            <w:rStyle w:val="Hyperlink"/>
            <w:rFonts w:ascii="Times New Roman" w:hAnsi="Times New Roman"/>
          </w:rPr>
          <w:t>http://busyteacher.org/9207-what-are-the-simpsons-doing-at-home.html</w:t>
        </w:r>
      </w:hyperlink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Ansi="Times New Roman"/>
        </w:rPr>
        <w:t>worksheet 4 (</w:t>
      </w:r>
      <w:r w:rsidRPr="005B5A02">
        <w:rPr>
          <w:rFonts w:ascii="Times New Roman" w:hint="eastAsia"/>
        </w:rPr>
        <w:t>很多日常生活動作</w:t>
      </w:r>
      <w:r w:rsidRPr="005B5A02">
        <w:rPr>
          <w:rFonts w:ascii="Times New Roman" w:hAnsi="Times New Roman"/>
        </w:rPr>
        <w:t>)</w:t>
      </w:r>
    </w:p>
    <w:p w:rsidR="00161EAB" w:rsidRPr="005B5A02" w:rsidRDefault="00161EAB" w:rsidP="005B1DD7">
      <w:pPr>
        <w:rPr>
          <w:rFonts w:ascii="Times New Roman" w:hAnsi="Times New Roman"/>
        </w:rPr>
      </w:pPr>
      <w:hyperlink r:id="rId11" w:history="1">
        <w:r w:rsidRPr="005B5A02">
          <w:rPr>
            <w:rStyle w:val="Hyperlink"/>
            <w:rFonts w:ascii="Times New Roman" w:hAnsi="Times New Roman"/>
          </w:rPr>
          <w:t>http://busyteacher.org/8946-present-continuous-practice-worksheet.html</w:t>
        </w:r>
      </w:hyperlink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Ansi="Times New Roman"/>
        </w:rPr>
        <w:t>worksheet 5(</w:t>
      </w:r>
      <w:r w:rsidRPr="005B5A02">
        <w:rPr>
          <w:rFonts w:ascii="Times New Roman" w:hint="eastAsia"/>
        </w:rPr>
        <w:t>家事</w:t>
      </w:r>
      <w:r w:rsidRPr="005B5A02">
        <w:rPr>
          <w:rFonts w:ascii="Times New Roman" w:hAnsi="Times New Roman"/>
        </w:rPr>
        <w:t>)</w:t>
      </w:r>
    </w:p>
    <w:p w:rsidR="00161EAB" w:rsidRPr="005B5A02" w:rsidRDefault="00161EAB" w:rsidP="005B1DD7">
      <w:pPr>
        <w:rPr>
          <w:rFonts w:ascii="Times New Roman" w:hAnsi="Times New Roman"/>
        </w:rPr>
      </w:pPr>
      <w:hyperlink r:id="rId12" w:history="1">
        <w:r w:rsidRPr="005B5A02">
          <w:rPr>
            <w:rStyle w:val="Hyperlink"/>
            <w:rFonts w:ascii="Times New Roman" w:hAnsi="Times New Roman"/>
          </w:rPr>
          <w:t>http://busyteacher.org/8458-present-continuous-tense-worksheet.html</w:t>
        </w:r>
      </w:hyperlink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Ansi="Times New Roman"/>
        </w:rPr>
        <w:t>worksheet 6 (</w:t>
      </w:r>
      <w:r w:rsidRPr="005B5A02">
        <w:rPr>
          <w:rFonts w:ascii="Times New Roman" w:hint="eastAsia"/>
        </w:rPr>
        <w:t>可搭配骰子玩遊戲</w:t>
      </w:r>
      <w:r w:rsidRPr="005B5A02">
        <w:rPr>
          <w:rFonts w:ascii="Times New Roman" w:hAnsi="Times New Roman"/>
        </w:rPr>
        <w:t>)</w:t>
      </w:r>
    </w:p>
    <w:p w:rsidR="00161EAB" w:rsidRPr="005B5A02" w:rsidRDefault="00161EAB" w:rsidP="005B1DD7">
      <w:pPr>
        <w:rPr>
          <w:rFonts w:ascii="Times New Roman" w:hAnsi="Times New Roman"/>
        </w:rPr>
      </w:pPr>
      <w:hyperlink r:id="rId13" w:history="1">
        <w:r w:rsidRPr="005B5A02">
          <w:rPr>
            <w:rStyle w:val="Hyperlink"/>
            <w:rFonts w:ascii="Times New Roman" w:hAnsi="Times New Roman"/>
          </w:rPr>
          <w:t>http://busyteacher.org/7880-present-continuous-board-game-easy-verbs.html</w:t>
        </w:r>
      </w:hyperlink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Ansi="Times New Roman"/>
        </w:rPr>
        <w:t>worksheet 7 (30</w:t>
      </w:r>
      <w:r w:rsidRPr="005B5A02">
        <w:rPr>
          <w:rFonts w:ascii="Times New Roman" w:hint="eastAsia"/>
        </w:rPr>
        <w:t>個常用圖片可以做練習，實用</w:t>
      </w:r>
      <w:r w:rsidRPr="005B5A02">
        <w:rPr>
          <w:rFonts w:ascii="Times New Roman" w:hAnsi="Times New Roman"/>
        </w:rPr>
        <w:t>)</w:t>
      </w:r>
    </w:p>
    <w:p w:rsidR="00161EAB" w:rsidRPr="005B5A02" w:rsidRDefault="00161EAB" w:rsidP="005B1DD7">
      <w:pPr>
        <w:rPr>
          <w:rFonts w:ascii="Times New Roman" w:hAnsi="Times New Roman"/>
        </w:rPr>
      </w:pPr>
      <w:hyperlink r:id="rId14" w:history="1">
        <w:r w:rsidRPr="005B5A02">
          <w:rPr>
            <w:rStyle w:val="Hyperlink"/>
            <w:rFonts w:ascii="Times New Roman" w:hAnsi="Times New Roman"/>
          </w:rPr>
          <w:t>http://busyteacher.org/7647-what-are-they-doing.html</w:t>
        </w:r>
      </w:hyperlink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Ansi="Times New Roman"/>
        </w:rPr>
        <w:t>worksheet 8 (our family at home,</w:t>
      </w:r>
      <w:r w:rsidRPr="005B5A02">
        <w:rPr>
          <w:rFonts w:ascii="Times New Roman" w:hint="eastAsia"/>
        </w:rPr>
        <w:t>有搭配介系詞和</w:t>
      </w:r>
      <w:r w:rsidRPr="005B5A02">
        <w:rPr>
          <w:rFonts w:ascii="Times New Roman" w:hAnsi="Times New Roman"/>
        </w:rPr>
        <w:t>T/F</w:t>
      </w:r>
      <w:r w:rsidRPr="005B5A02">
        <w:rPr>
          <w:rFonts w:ascii="Times New Roman" w:hint="eastAsia"/>
        </w:rPr>
        <w:t>練習</w:t>
      </w:r>
      <w:r w:rsidRPr="005B5A02">
        <w:rPr>
          <w:rFonts w:ascii="Times New Roman" w:hAnsi="Times New Roman"/>
        </w:rPr>
        <w:t>)</w:t>
      </w:r>
    </w:p>
    <w:p w:rsidR="00161EAB" w:rsidRPr="005B5A02" w:rsidRDefault="00161EAB" w:rsidP="005B1DD7">
      <w:pPr>
        <w:rPr>
          <w:rFonts w:ascii="Times New Roman" w:hAnsi="Times New Roman"/>
        </w:rPr>
      </w:pPr>
      <w:hyperlink r:id="rId15" w:history="1">
        <w:r w:rsidRPr="005B5A02">
          <w:rPr>
            <w:rStyle w:val="Hyperlink"/>
            <w:rFonts w:ascii="Times New Roman" w:hAnsi="Times New Roman"/>
          </w:rPr>
          <w:t>http://busyteacher.org/7296-our-family-at-home-present-continuous.html</w:t>
        </w:r>
      </w:hyperlink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Ansi="Times New Roman"/>
        </w:rPr>
        <w:t>worksheet 9 (Lemon Tree,</w:t>
      </w:r>
      <w:r w:rsidRPr="005B5A02">
        <w:rPr>
          <w:rFonts w:ascii="Times New Roman" w:hint="eastAsia"/>
        </w:rPr>
        <w:t>歌曲教學</w:t>
      </w:r>
      <w:r w:rsidRPr="005B5A02">
        <w:rPr>
          <w:rFonts w:ascii="Times New Roman" w:hAnsi="Times New Roman"/>
        </w:rPr>
        <w:t>,youtube</w:t>
      </w:r>
      <w:r w:rsidRPr="005B5A02">
        <w:rPr>
          <w:rFonts w:ascii="Times New Roman" w:hint="eastAsia"/>
        </w:rPr>
        <w:t>有趣</w:t>
      </w:r>
      <w:r w:rsidRPr="005B5A02">
        <w:rPr>
          <w:rFonts w:ascii="Times New Roman" w:hAnsi="Times New Roman"/>
        </w:rPr>
        <w:t>MV)</w:t>
      </w:r>
    </w:p>
    <w:p w:rsidR="00161EAB" w:rsidRPr="005B5A02" w:rsidRDefault="00161EAB" w:rsidP="005B1DD7">
      <w:pPr>
        <w:rPr>
          <w:rFonts w:ascii="Times New Roman" w:hAnsi="Times New Roman"/>
        </w:rPr>
      </w:pPr>
      <w:hyperlink r:id="rId16" w:history="1">
        <w:r w:rsidRPr="005B5A02">
          <w:rPr>
            <w:rStyle w:val="Hyperlink"/>
            <w:rFonts w:ascii="Times New Roman" w:hAnsi="Times New Roman"/>
          </w:rPr>
          <w:t>http://www.youtube.com/watch?v=hhaeXCUfKJA</w:t>
        </w:r>
      </w:hyperlink>
    </w:p>
    <w:p w:rsidR="00161EAB" w:rsidRPr="00BE6CF4" w:rsidRDefault="00161EAB" w:rsidP="005B1DD7">
      <w:pPr>
        <w:rPr>
          <w:rFonts w:ascii="Times New Roman" w:hAnsi="Times New Roman"/>
        </w:rPr>
      </w:pPr>
      <w:hyperlink r:id="rId17" w:history="1">
        <w:r w:rsidRPr="005B5A02">
          <w:rPr>
            <w:rStyle w:val="Hyperlink"/>
            <w:rFonts w:ascii="Times New Roman" w:hAnsi="Times New Roman"/>
          </w:rPr>
          <w:t>http://busyteacher.org/6742-lemon-tree-song.html</w:t>
        </w:r>
      </w:hyperlink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int="eastAsia"/>
        </w:rPr>
        <w:t>教學</w:t>
      </w:r>
      <w:r w:rsidRPr="005B5A02">
        <w:rPr>
          <w:rFonts w:ascii="Times New Roman" w:hAnsi="Times New Roman"/>
        </w:rPr>
        <w:t>Powerpoint 1 (Good!)</w:t>
      </w:r>
    </w:p>
    <w:p w:rsidR="00161EAB" w:rsidRPr="005B5A02" w:rsidRDefault="00161EAB" w:rsidP="005B1DD7">
      <w:pPr>
        <w:rPr>
          <w:rFonts w:ascii="Times New Roman" w:hAnsi="Times New Roman"/>
        </w:rPr>
      </w:pPr>
      <w:hyperlink r:id="rId18" w:history="1">
        <w:r w:rsidRPr="005B5A02">
          <w:rPr>
            <w:rStyle w:val="Hyperlink"/>
            <w:rFonts w:ascii="Times New Roman" w:hAnsi="Times New Roman"/>
          </w:rPr>
          <w:t>http://busyteacher.org/9484-present-continuous-powerpoint-presentation.html</w:t>
        </w:r>
      </w:hyperlink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int="eastAsia"/>
        </w:rPr>
        <w:t>教學</w:t>
      </w:r>
      <w:r w:rsidRPr="005B5A02">
        <w:rPr>
          <w:rFonts w:ascii="Times New Roman" w:hAnsi="Times New Roman"/>
        </w:rPr>
        <w:t>powerpoint 2</w:t>
      </w:r>
    </w:p>
    <w:p w:rsidR="00161EAB" w:rsidRPr="00BE6CF4" w:rsidRDefault="00161EAB" w:rsidP="00340115">
      <w:pPr>
        <w:rPr>
          <w:rFonts w:ascii="Times New Roman" w:hAnsi="Times New Roman"/>
        </w:rPr>
      </w:pPr>
      <w:hyperlink r:id="rId19" w:history="1">
        <w:r w:rsidRPr="005B5A02">
          <w:rPr>
            <w:rStyle w:val="Hyperlink"/>
            <w:rFonts w:ascii="Times New Roman" w:hAnsi="Times New Roman"/>
          </w:rPr>
          <w:t>http://busyteacher.org/7623-the-present-continuous-tense-powerpoint.html</w:t>
        </w:r>
      </w:hyperlink>
    </w:p>
    <w:p w:rsidR="00161EAB" w:rsidRDefault="00161EAB" w:rsidP="00340115">
      <w:pPr>
        <w:rPr>
          <w:rFonts w:ascii="新細明體"/>
        </w:rPr>
      </w:pPr>
      <w:r>
        <w:rPr>
          <w:rFonts w:ascii="新細明體" w:hAnsi="新細明體" w:hint="eastAsia"/>
        </w:rPr>
        <w:t>編製</w:t>
      </w:r>
      <w:r w:rsidRPr="00A31C71">
        <w:rPr>
          <w:rFonts w:ascii="新細明體" w:hAnsi="新細明體" w:hint="eastAsia"/>
        </w:rPr>
        <w:t>：忠孝國中</w:t>
      </w:r>
      <w:r w:rsidRPr="00A31C71">
        <w:rPr>
          <w:rFonts w:ascii="新細明體" w:hAnsi="新細明體"/>
        </w:rPr>
        <w:t xml:space="preserve"> </w:t>
      </w:r>
      <w:r w:rsidRPr="00A31C71">
        <w:rPr>
          <w:rFonts w:ascii="新細明體" w:hAnsi="新細明體" w:hint="eastAsia"/>
        </w:rPr>
        <w:t>莊筱芸老師</w:t>
      </w:r>
    </w:p>
    <w:p w:rsidR="00161EAB" w:rsidRPr="005B5A02" w:rsidRDefault="00161EAB" w:rsidP="00340115">
      <w:pPr>
        <w:rPr>
          <w:rFonts w:ascii="Times New Roman" w:eastAsia="標楷體" w:hAnsi="Times New Roman"/>
          <w:b/>
          <w:sz w:val="30"/>
          <w:szCs w:val="30"/>
        </w:rPr>
      </w:pPr>
      <w:r w:rsidRPr="005B5A02">
        <w:rPr>
          <w:rFonts w:ascii="Times New Roman" w:eastAsia="標楷體" w:hAnsi="Times New Roman"/>
          <w:b/>
          <w:sz w:val="30"/>
          <w:szCs w:val="30"/>
        </w:rPr>
        <w:t>G711</w:t>
      </w:r>
      <w:r w:rsidRPr="005B5A02">
        <w:rPr>
          <w:rFonts w:ascii="Times New Roman" w:eastAsia="標楷體" w:hAnsi="標楷體" w:hint="eastAsia"/>
          <w:b/>
          <w:sz w:val="30"/>
          <w:szCs w:val="30"/>
        </w:rPr>
        <w:t>補救教學簡案</w:t>
      </w:r>
    </w:p>
    <w:p w:rsidR="00161EAB" w:rsidRPr="005B5A02" w:rsidRDefault="00161EAB" w:rsidP="005B1DD7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>Warm up</w:t>
      </w:r>
    </w:p>
    <w:p w:rsidR="00161EAB" w:rsidRPr="005B5A02" w:rsidRDefault="00161EAB" w:rsidP="005B1DD7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>Show the flashcards and review the words listed below.</w:t>
      </w:r>
    </w:p>
    <w:p w:rsidR="00161EAB" w:rsidRPr="005B5A02" w:rsidRDefault="00161EAB" w:rsidP="005B1DD7">
      <w:pPr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   </w:t>
      </w:r>
      <w:r w:rsidRPr="005B5A02">
        <w:rPr>
          <w:rFonts w:ascii="Times New Roman" w:hint="eastAsia"/>
        </w:rPr>
        <w:t>動詞</w:t>
      </w:r>
      <w:r w:rsidRPr="005B5A02">
        <w:rPr>
          <w:rFonts w:ascii="Times New Roman" w:hAnsi="Times New Roman"/>
        </w:rPr>
        <w:t>:call, catch, clean, cook, listen, make, wash, watch</w:t>
      </w:r>
    </w:p>
    <w:p w:rsidR="00161EAB" w:rsidRPr="005B5A02" w:rsidRDefault="00161EAB" w:rsidP="003F6C1B">
      <w:pPr>
        <w:ind w:firstLineChars="150" w:firstLine="31680"/>
        <w:rPr>
          <w:rFonts w:ascii="Times New Roman" w:hAnsi="Times New Roman"/>
        </w:rPr>
      </w:pPr>
      <w:r w:rsidRPr="005B5A02">
        <w:rPr>
          <w:rFonts w:ascii="Times New Roman" w:hint="eastAsia"/>
        </w:rPr>
        <w:t>名詞</w:t>
      </w:r>
      <w:r w:rsidRPr="005B5A02">
        <w:rPr>
          <w:rFonts w:ascii="Times New Roman" w:hAnsi="Times New Roman"/>
        </w:rPr>
        <w:t>: dining room, game, house, living room, sofa, song, TV</w:t>
      </w:r>
    </w:p>
    <w:p w:rsidR="00161EAB" w:rsidRPr="005B5A02" w:rsidRDefault="00161EAB" w:rsidP="003F6C1B">
      <w:pPr>
        <w:ind w:firstLineChars="150" w:firstLine="31680"/>
        <w:rPr>
          <w:rFonts w:ascii="Times New Roman" w:hAnsi="Times New Roman"/>
        </w:rPr>
      </w:pPr>
      <w:r w:rsidRPr="005B5A02">
        <w:rPr>
          <w:rFonts w:ascii="Times New Roman" w:hint="eastAsia"/>
        </w:rPr>
        <w:t>介係詞</w:t>
      </w:r>
      <w:r w:rsidRPr="005B5A02">
        <w:rPr>
          <w:rFonts w:ascii="Times New Roman" w:hAnsi="Times New Roman"/>
        </w:rPr>
        <w:t>: in , on, at, under, by</w:t>
      </w:r>
    </w:p>
    <w:p w:rsidR="00161EAB" w:rsidRPr="005B5A02" w:rsidRDefault="00161EAB" w:rsidP="003F6C1B">
      <w:pPr>
        <w:ind w:firstLineChars="150" w:firstLine="31680"/>
        <w:rPr>
          <w:rFonts w:ascii="Times New Roman" w:hAnsi="Times New Roman"/>
        </w:rPr>
      </w:pPr>
    </w:p>
    <w:p w:rsidR="00161EAB" w:rsidRPr="005B5A02" w:rsidRDefault="00161EAB" w:rsidP="005B1DD7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>Presentation</w:t>
      </w:r>
    </w:p>
    <w:p w:rsidR="00161EAB" w:rsidRPr="005B5A02" w:rsidRDefault="00161EAB" w:rsidP="005B1DD7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Give out the worksheet. </w:t>
      </w:r>
    </w:p>
    <w:p w:rsidR="00161EAB" w:rsidRPr="005B5A02" w:rsidRDefault="00161EAB" w:rsidP="005B1DD7">
      <w:pPr>
        <w:pStyle w:val="ListParagraph"/>
        <w:ind w:leftChars="0" w:left="36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(Download: </w:t>
      </w:r>
      <w:hyperlink r:id="rId20" w:history="1">
        <w:r w:rsidRPr="005B5A02">
          <w:rPr>
            <w:rStyle w:val="Hyperlink"/>
            <w:rFonts w:ascii="Times New Roman" w:hAnsi="Times New Roman"/>
          </w:rPr>
          <w:t>http://busyteacher.org/9207-what-are-the-simpsons-doing-at-home.html</w:t>
        </w:r>
      </w:hyperlink>
      <w:r w:rsidRPr="005B5A02">
        <w:rPr>
          <w:rFonts w:ascii="Times New Roman" w:hAnsi="Times New Roman"/>
        </w:rPr>
        <w:t>)</w:t>
      </w:r>
    </w:p>
    <w:p w:rsidR="00161EAB" w:rsidRPr="005B5A02" w:rsidRDefault="00161EAB" w:rsidP="005B1DD7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>Ask students what the pictures on the worksheet mean. Write these actions in English on the blackboard.</w:t>
      </w:r>
    </w:p>
    <w:p w:rsidR="00161EAB" w:rsidRPr="005B5A02" w:rsidRDefault="00161EAB" w:rsidP="005B1DD7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Show the sentence pattern: </w:t>
      </w:r>
    </w:p>
    <w:p w:rsidR="00161EAB" w:rsidRPr="005B5A02" w:rsidRDefault="00161EAB" w:rsidP="003F6C1B">
      <w:pPr>
        <w:ind w:firstLineChars="450" w:firstLine="31680"/>
        <w:rPr>
          <w:rFonts w:ascii="Times New Roman" w:hAnsi="Times New Roman"/>
          <w:b/>
          <w:i/>
        </w:rPr>
      </w:pPr>
      <w:r w:rsidRPr="005B5A02">
        <w:rPr>
          <w:rFonts w:ascii="Times New Roman" w:hAnsi="Times New Roman"/>
          <w:b/>
          <w:i/>
        </w:rPr>
        <w:t>A: What is/are + S + doing?</w:t>
      </w:r>
    </w:p>
    <w:p w:rsidR="00161EAB" w:rsidRPr="005B5A02" w:rsidRDefault="00161EAB" w:rsidP="003F6C1B">
      <w:pPr>
        <w:ind w:firstLineChars="450" w:firstLine="31680"/>
        <w:rPr>
          <w:rFonts w:ascii="Times New Roman" w:hAnsi="Times New Roman"/>
          <w:b/>
          <w:i/>
        </w:rPr>
      </w:pPr>
      <w:r w:rsidRPr="005B5A02">
        <w:rPr>
          <w:rFonts w:ascii="Times New Roman" w:hAnsi="Times New Roman"/>
          <w:b/>
          <w:i/>
        </w:rPr>
        <w:t>B: S am/are/is +Ving + in/on/at…+place.</w:t>
      </w:r>
    </w:p>
    <w:p w:rsidR="00161EAB" w:rsidRPr="005B5A02" w:rsidRDefault="00161EAB" w:rsidP="005B1DD7">
      <w:pPr>
        <w:rPr>
          <w:rFonts w:ascii="Times New Roman" w:hAnsi="Times New Roman"/>
        </w:rPr>
      </w:pPr>
    </w:p>
    <w:p w:rsidR="00161EAB" w:rsidRPr="005B5A02" w:rsidRDefault="00161EAB" w:rsidP="005B1DD7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>Practice</w:t>
      </w:r>
    </w:p>
    <w:p w:rsidR="00161EAB" w:rsidRPr="005B5A02" w:rsidRDefault="00161EAB" w:rsidP="005B1DD7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Have students practice this sentence pattern orally with the pictures on the worksheet. </w:t>
      </w:r>
    </w:p>
    <w:p w:rsidR="00161EAB" w:rsidRPr="005B5A02" w:rsidRDefault="00161EAB" w:rsidP="005B1DD7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After the oral practice, have students write down the answers on the worksheet. </w:t>
      </w:r>
    </w:p>
    <w:p w:rsidR="00161EAB" w:rsidRPr="005B5A02" w:rsidRDefault="00161EAB" w:rsidP="005B1DD7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Ask student to write their answer on the blackboard. </w:t>
      </w:r>
    </w:p>
    <w:p w:rsidR="00161EAB" w:rsidRPr="005B5A02" w:rsidRDefault="00161EAB" w:rsidP="005B1DD7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Check the answers and make sure if each student get the correct answers. </w:t>
      </w:r>
    </w:p>
    <w:p w:rsidR="00161EAB" w:rsidRPr="005B5A02" w:rsidRDefault="00161EAB" w:rsidP="005B1DD7">
      <w:pPr>
        <w:rPr>
          <w:rFonts w:ascii="Times New Roman" w:hAnsi="Times New Roman"/>
        </w:rPr>
      </w:pPr>
    </w:p>
    <w:p w:rsidR="00161EAB" w:rsidRPr="005B5A02" w:rsidRDefault="00161EAB" w:rsidP="005B1DD7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>Activity</w:t>
      </w:r>
    </w:p>
    <w:p w:rsidR="00161EAB" w:rsidRPr="005B5A02" w:rsidRDefault="00161EAB" w:rsidP="005B1DD7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Give out the “Lemon Tree” song worksheet. </w:t>
      </w:r>
    </w:p>
    <w:p w:rsidR="00161EAB" w:rsidRPr="005B5A02" w:rsidRDefault="00161EAB" w:rsidP="005B1DD7">
      <w:pPr>
        <w:pStyle w:val="ListParagraph"/>
        <w:ind w:leftChars="0" w:left="36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(Download: </w:t>
      </w:r>
      <w:hyperlink r:id="rId21" w:history="1">
        <w:r w:rsidRPr="005B5A02">
          <w:rPr>
            <w:rStyle w:val="Hyperlink"/>
            <w:rFonts w:ascii="Times New Roman" w:hAnsi="Times New Roman"/>
          </w:rPr>
          <w:t>http://busyteacher.org/6742-lemon-tree-song.html</w:t>
        </w:r>
      </w:hyperlink>
      <w:r w:rsidRPr="005B5A02">
        <w:rPr>
          <w:rFonts w:ascii="Times New Roman" w:hAnsi="Times New Roman"/>
        </w:rPr>
        <w:t xml:space="preserve"> )</w:t>
      </w:r>
    </w:p>
    <w:p w:rsidR="00161EAB" w:rsidRPr="005B5A02" w:rsidRDefault="00161EAB" w:rsidP="005B1DD7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>Play the song “Lemon Tree” without showing the lyrics. Ask students to fill in the blanks when they hear the missing words.</w:t>
      </w:r>
    </w:p>
    <w:p w:rsidR="00161EAB" w:rsidRPr="005B5A02" w:rsidRDefault="00161EAB" w:rsidP="005B1DD7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Play the video: </w:t>
      </w:r>
      <w:hyperlink r:id="rId22" w:history="1">
        <w:r w:rsidRPr="005B5A02">
          <w:rPr>
            <w:rStyle w:val="Hyperlink"/>
            <w:rFonts w:ascii="Times New Roman" w:hAnsi="Times New Roman"/>
          </w:rPr>
          <w:t>http://www.youtube.com/watch?v=hhaeXCUfKJA</w:t>
        </w:r>
      </w:hyperlink>
    </w:p>
    <w:p w:rsidR="00161EAB" w:rsidRPr="005B5A02" w:rsidRDefault="00161EAB" w:rsidP="005B1DD7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Show the lyrics and let students check their answers. </w:t>
      </w:r>
    </w:p>
    <w:p w:rsidR="00161EAB" w:rsidRPr="005B5A02" w:rsidRDefault="00161EAB" w:rsidP="005B1DD7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>Replay the video and invite students to sing this song together.</w:t>
      </w:r>
    </w:p>
    <w:p w:rsidR="00161EAB" w:rsidRPr="005B5A02" w:rsidRDefault="00161EAB" w:rsidP="005B1DD7">
      <w:pPr>
        <w:rPr>
          <w:rFonts w:ascii="Times New Roman" w:hAnsi="Times New Roman"/>
        </w:rPr>
      </w:pPr>
    </w:p>
    <w:p w:rsidR="00161EAB" w:rsidRPr="005B5A02" w:rsidRDefault="00161EAB" w:rsidP="005B1DD7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Assignment </w:t>
      </w:r>
    </w:p>
    <w:p w:rsidR="00161EAB" w:rsidRPr="005B5A02" w:rsidRDefault="00161EAB" w:rsidP="005B1DD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 xml:space="preserve">Review the sentence pattern and vocabulary. </w:t>
      </w:r>
    </w:p>
    <w:p w:rsidR="00161EAB" w:rsidRPr="005B5A02" w:rsidRDefault="00161EAB" w:rsidP="005B1DD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5B5A02">
        <w:rPr>
          <w:rFonts w:ascii="Times New Roman" w:hAnsi="Times New Roman"/>
        </w:rPr>
        <w:t>Practice the song “Lemon Tree.” In the next class, there is a group singing competition.</w:t>
      </w:r>
    </w:p>
    <w:p w:rsidR="00161EAB" w:rsidRPr="005B1DD7" w:rsidRDefault="00161EAB" w:rsidP="005B1DD7">
      <w:bookmarkStart w:id="0" w:name="_GoBack"/>
      <w:bookmarkEnd w:id="0"/>
    </w:p>
    <w:sectPr w:rsidR="00161EAB" w:rsidRPr="005B1DD7" w:rsidSect="00EF6A5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EAB" w:rsidRDefault="00161EAB" w:rsidP="0066098A">
      <w:r>
        <w:separator/>
      </w:r>
    </w:p>
  </w:endnote>
  <w:endnote w:type="continuationSeparator" w:id="0">
    <w:p w:rsidR="00161EAB" w:rsidRDefault="00161EAB" w:rsidP="00660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EAB" w:rsidRDefault="00161EAB" w:rsidP="0066098A">
      <w:r>
        <w:separator/>
      </w:r>
    </w:p>
  </w:footnote>
  <w:footnote w:type="continuationSeparator" w:id="0">
    <w:p w:rsidR="00161EAB" w:rsidRDefault="00161EAB" w:rsidP="00660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pt;height:12pt" o:bullet="t">
        <v:imagedata r:id="rId1" o:title=""/>
      </v:shape>
    </w:pict>
  </w:numPicBullet>
  <w:abstractNum w:abstractNumId="0">
    <w:nsid w:val="04670EEE"/>
    <w:multiLevelType w:val="hybridMultilevel"/>
    <w:tmpl w:val="A9269730"/>
    <w:lvl w:ilvl="0" w:tplc="A3C2E2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09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28B6AE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92C246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68FB18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EA6D34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B083E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48400A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5C9A72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15D54CC9"/>
    <w:multiLevelType w:val="hybridMultilevel"/>
    <w:tmpl w:val="F8102814"/>
    <w:lvl w:ilvl="0" w:tplc="D3FABFA6">
      <w:start w:val="1"/>
      <w:numFmt w:val="upperLetter"/>
      <w:lvlText w:val="%1.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  <w:rPr>
        <w:rFonts w:cs="Times New Roman"/>
      </w:rPr>
    </w:lvl>
  </w:abstractNum>
  <w:abstractNum w:abstractNumId="3">
    <w:nsid w:val="16284200"/>
    <w:multiLevelType w:val="hybridMultilevel"/>
    <w:tmpl w:val="9208EB32"/>
    <w:lvl w:ilvl="0" w:tplc="38FC64B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185521A1"/>
    <w:multiLevelType w:val="hybridMultilevel"/>
    <w:tmpl w:val="986CF316"/>
    <w:lvl w:ilvl="0" w:tplc="EA2095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5">
    <w:nsid w:val="37C240AB"/>
    <w:multiLevelType w:val="hybridMultilevel"/>
    <w:tmpl w:val="91DE7698"/>
    <w:lvl w:ilvl="0" w:tplc="6A7698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6">
    <w:nsid w:val="420C0CF0"/>
    <w:multiLevelType w:val="hybridMultilevel"/>
    <w:tmpl w:val="B53C406E"/>
    <w:lvl w:ilvl="0" w:tplc="50BE23A4">
      <w:start w:val="1"/>
      <w:numFmt w:val="upperLetter"/>
      <w:lvlText w:val="%1."/>
      <w:lvlJc w:val="left"/>
      <w:pPr>
        <w:ind w:left="1425" w:hanging="360"/>
      </w:pPr>
      <w:rPr>
        <w:rFonts w:ascii="Calibri" w:eastAsia="新細明體" w:hAnsi="Calibri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2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  <w:rPr>
        <w:rFonts w:cs="Times New Roman"/>
      </w:rPr>
    </w:lvl>
  </w:abstractNum>
  <w:abstractNum w:abstractNumId="7">
    <w:nsid w:val="43D87111"/>
    <w:multiLevelType w:val="hybridMultilevel"/>
    <w:tmpl w:val="DCA8D0CC"/>
    <w:lvl w:ilvl="0" w:tplc="9A6A48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49FD2849"/>
    <w:multiLevelType w:val="hybridMultilevel"/>
    <w:tmpl w:val="C2DAE090"/>
    <w:lvl w:ilvl="0" w:tplc="18BA0D9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4F2E5324"/>
    <w:multiLevelType w:val="hybridMultilevel"/>
    <w:tmpl w:val="0082FC82"/>
    <w:lvl w:ilvl="0" w:tplc="3A1E016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  <w:rPr>
        <w:rFonts w:cs="Times New Roman"/>
      </w:rPr>
    </w:lvl>
  </w:abstractNum>
  <w:abstractNum w:abstractNumId="10">
    <w:nsid w:val="506320A2"/>
    <w:multiLevelType w:val="hybridMultilevel"/>
    <w:tmpl w:val="96AA82A8"/>
    <w:lvl w:ilvl="0" w:tplc="210C0B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11">
    <w:nsid w:val="5D3D3491"/>
    <w:multiLevelType w:val="hybridMultilevel"/>
    <w:tmpl w:val="61F8EC5E"/>
    <w:lvl w:ilvl="0" w:tplc="00EEE2A4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>
    <w:nsid w:val="665C33FC"/>
    <w:multiLevelType w:val="multilevel"/>
    <w:tmpl w:val="CEBA6D9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cs="Times New Roman" w:hint="default"/>
      </w:rPr>
    </w:lvl>
  </w:abstractNum>
  <w:abstractNum w:abstractNumId="13">
    <w:nsid w:val="770A152C"/>
    <w:multiLevelType w:val="hybridMultilevel"/>
    <w:tmpl w:val="61C42CA4"/>
    <w:lvl w:ilvl="0" w:tplc="7A34A6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14">
    <w:nsid w:val="7A2C4886"/>
    <w:multiLevelType w:val="hybridMultilevel"/>
    <w:tmpl w:val="4B207C4E"/>
    <w:lvl w:ilvl="0" w:tplc="84CE624A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  <w:rPr>
        <w:rFonts w:cs="Times New Roman"/>
      </w:rPr>
    </w:lvl>
  </w:abstractNum>
  <w:abstractNum w:abstractNumId="15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>
    <w:nsid w:val="7E4574FC"/>
    <w:multiLevelType w:val="hybridMultilevel"/>
    <w:tmpl w:val="783293E2"/>
    <w:lvl w:ilvl="0" w:tplc="EE084FF2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2"/>
  </w:num>
  <w:num w:numId="5">
    <w:abstractNumId w:val="11"/>
  </w:num>
  <w:num w:numId="6">
    <w:abstractNumId w:val="0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"/>
  </w:num>
  <w:num w:numId="11">
    <w:abstractNumId w:val="6"/>
  </w:num>
  <w:num w:numId="12">
    <w:abstractNumId w:val="8"/>
  </w:num>
  <w:num w:numId="13">
    <w:abstractNumId w:val="7"/>
  </w:num>
  <w:num w:numId="14">
    <w:abstractNumId w:val="16"/>
  </w:num>
  <w:num w:numId="15">
    <w:abstractNumId w:val="5"/>
  </w:num>
  <w:num w:numId="16">
    <w:abstractNumId w:val="10"/>
  </w:num>
  <w:num w:numId="17">
    <w:abstractNumId w:val="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80B"/>
    <w:rsid w:val="00022E1A"/>
    <w:rsid w:val="00060CF2"/>
    <w:rsid w:val="00067275"/>
    <w:rsid w:val="00085A55"/>
    <w:rsid w:val="00096C4B"/>
    <w:rsid w:val="000C4D96"/>
    <w:rsid w:val="00131403"/>
    <w:rsid w:val="00161EAB"/>
    <w:rsid w:val="00176B5A"/>
    <w:rsid w:val="001C4A12"/>
    <w:rsid w:val="0028508B"/>
    <w:rsid w:val="00340115"/>
    <w:rsid w:val="003F6C1B"/>
    <w:rsid w:val="00473699"/>
    <w:rsid w:val="00504624"/>
    <w:rsid w:val="005200E9"/>
    <w:rsid w:val="005B1DD7"/>
    <w:rsid w:val="005B5A02"/>
    <w:rsid w:val="00620E8D"/>
    <w:rsid w:val="006261DC"/>
    <w:rsid w:val="00632D98"/>
    <w:rsid w:val="0066098A"/>
    <w:rsid w:val="006A76D2"/>
    <w:rsid w:val="006B5336"/>
    <w:rsid w:val="006C4123"/>
    <w:rsid w:val="006F2BA9"/>
    <w:rsid w:val="0077334D"/>
    <w:rsid w:val="00876ED4"/>
    <w:rsid w:val="0088358A"/>
    <w:rsid w:val="008907C2"/>
    <w:rsid w:val="0089680B"/>
    <w:rsid w:val="00897FCF"/>
    <w:rsid w:val="008E1A38"/>
    <w:rsid w:val="00993A7C"/>
    <w:rsid w:val="00A02FE3"/>
    <w:rsid w:val="00A31C71"/>
    <w:rsid w:val="00AD1230"/>
    <w:rsid w:val="00BE6CF4"/>
    <w:rsid w:val="00C276C7"/>
    <w:rsid w:val="00C911A0"/>
    <w:rsid w:val="00DA3190"/>
    <w:rsid w:val="00DF3477"/>
    <w:rsid w:val="00E137DA"/>
    <w:rsid w:val="00E43FBD"/>
    <w:rsid w:val="00E5347F"/>
    <w:rsid w:val="00E9408C"/>
    <w:rsid w:val="00ED7A4B"/>
    <w:rsid w:val="00EF6A5B"/>
    <w:rsid w:val="00FB1473"/>
    <w:rsid w:val="00FE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E3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9680B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22E1A"/>
    <w:pPr>
      <w:ind w:leftChars="200" w:left="480"/>
    </w:pPr>
  </w:style>
  <w:style w:type="character" w:styleId="Hyperlink">
    <w:name w:val="Hyperlink"/>
    <w:basedOn w:val="DefaultParagraphFont"/>
    <w:uiPriority w:val="99"/>
    <w:rsid w:val="00022E1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6609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098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609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098A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0115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0115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40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syteacher.org/4726-action-verbs-present-progressive.html" TargetMode="External"/><Relationship Id="rId13" Type="http://schemas.openxmlformats.org/officeDocument/2006/relationships/hyperlink" Target="http://busyteacher.org/7880-present-continuous-board-game-easy-verbs.html" TargetMode="External"/><Relationship Id="rId18" Type="http://schemas.openxmlformats.org/officeDocument/2006/relationships/hyperlink" Target="http://busyteacher.org/9484-present-continuous-powerpoint-presentation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usyteacher.org/6742-lemon-tree-song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busyteacher.org/8458-present-continuous-tense-worksheet.html" TargetMode="External"/><Relationship Id="rId17" Type="http://schemas.openxmlformats.org/officeDocument/2006/relationships/hyperlink" Target="http://busyteacher.org/6742-lemon-tree-song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hhaeXCUfKJA" TargetMode="External"/><Relationship Id="rId20" Type="http://schemas.openxmlformats.org/officeDocument/2006/relationships/hyperlink" Target="http://busyteacher.org/9207-what-are-the-simpsons-doing-at-home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usyteacher.org/8946-present-continuous-practice-worksheet.htm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usyteacher.org/7296-our-family-at-home-present-continuous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usyteacher.org/9207-what-are-the-simpsons-doing-at-home.html" TargetMode="External"/><Relationship Id="rId19" Type="http://schemas.openxmlformats.org/officeDocument/2006/relationships/hyperlink" Target="http://busyteacher.org/7623-the-present-continuous-tense-powerpoin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syteacher.org/8927-present-progressive-worksheet.html" TargetMode="External"/><Relationship Id="rId14" Type="http://schemas.openxmlformats.org/officeDocument/2006/relationships/hyperlink" Target="http://busyteacher.org/7647-what-are-they-doing.html" TargetMode="External"/><Relationship Id="rId22" Type="http://schemas.openxmlformats.org/officeDocument/2006/relationships/hyperlink" Target="http://www.youtube.com/watch?v=hhaeXCUfKJ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561</Words>
  <Characters>3202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Hsiaoyun</dc:creator>
  <cp:keywords/>
  <dc:description/>
  <cp:lastModifiedBy>user</cp:lastModifiedBy>
  <cp:revision>12</cp:revision>
  <dcterms:created xsi:type="dcterms:W3CDTF">2013-05-04T12:27:00Z</dcterms:created>
  <dcterms:modified xsi:type="dcterms:W3CDTF">2013-07-10T07:04:00Z</dcterms:modified>
</cp:coreProperties>
</file>